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D" w:rsidRPr="00005166" w:rsidRDefault="006A309D" w:rsidP="006A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A309D" w:rsidRPr="00005166" w:rsidRDefault="006A309D" w:rsidP="006A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A309D" w:rsidRPr="00005166" w:rsidRDefault="006A309D" w:rsidP="006A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6A309D" w:rsidRPr="00005166" w:rsidRDefault="006A309D" w:rsidP="006A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6A309D" w:rsidRPr="00005166" w:rsidRDefault="006A309D" w:rsidP="006A309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309D" w:rsidRPr="00005166" w:rsidRDefault="006A309D" w:rsidP="006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6A309D" w:rsidRPr="00005166" w:rsidRDefault="006A309D" w:rsidP="006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166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005166" w:rsidRPr="004C009B" w:rsidRDefault="00005166" w:rsidP="00005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005166" w:rsidRPr="004C009B" w:rsidRDefault="00005166" w:rsidP="00005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5166" w:rsidRPr="004C009B" w:rsidRDefault="00005166" w:rsidP="0000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>МДК.01.01</w:t>
      </w:r>
      <w:r w:rsidRPr="004C009B">
        <w:rPr>
          <w:rFonts w:ascii="Times New Roman" w:hAnsi="Times New Roman" w:cs="Times New Roman"/>
          <w:sz w:val="24"/>
          <w:szCs w:val="24"/>
        </w:rPr>
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</w:r>
    </w:p>
    <w:p w:rsidR="00005166" w:rsidRPr="004C009B" w:rsidRDefault="00005166" w:rsidP="00005166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 xml:space="preserve">МДК.01.02 </w:t>
      </w:r>
      <w:r w:rsidRPr="004C009B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кулинарных полуфабрикатов</w:t>
      </w:r>
    </w:p>
    <w:p w:rsidR="00005166" w:rsidRPr="004E2D98" w:rsidRDefault="00005166" w:rsidP="000051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005166" w:rsidRPr="004E2D98" w:rsidRDefault="00005166" w:rsidP="000051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005166" w:rsidRPr="004E2D98" w:rsidRDefault="00005166" w:rsidP="0000516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производственной практики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 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4E2D98">
        <w:rPr>
          <w:rFonts w:ascii="Times New Roman" w:eastAsia="Times New Roman" w:hAnsi="Times New Roman" w:cs="Times New Roman"/>
          <w:sz w:val="24"/>
          <w:szCs w:val="24"/>
        </w:rPr>
        <w:t>весоизмерительные</w:t>
      </w:r>
      <w:proofErr w:type="spellEnd"/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приборы в соответствии с инструкциями и регламентами;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распознавать недоброкачественные продукты;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 приготовления полуфабрикатов разнообразного ассортимента;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при охлаждении, замораживании, размораживании и хранения мяса, рыбы, птицы.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Владеть техникой работы с ножом при нарезке, измельчении, </w:t>
      </w:r>
      <w:proofErr w:type="spellStart"/>
      <w:r w:rsidRPr="004E2D98">
        <w:rPr>
          <w:rFonts w:ascii="Times New Roman" w:eastAsia="Times New Roman" w:hAnsi="Times New Roman" w:cs="Times New Roman"/>
          <w:sz w:val="24"/>
          <w:szCs w:val="24"/>
        </w:rPr>
        <w:t>филитировании</w:t>
      </w:r>
      <w:proofErr w:type="spellEnd"/>
      <w:r w:rsidRPr="004E2D98">
        <w:rPr>
          <w:rFonts w:ascii="Times New Roman" w:eastAsia="Times New Roman" w:hAnsi="Times New Roman" w:cs="Times New Roman"/>
          <w:sz w:val="24"/>
          <w:szCs w:val="24"/>
        </w:rPr>
        <w:t>, править кухонные ножи;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проверять качество готовых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</w:rPr>
        <w:t>полуфабрикатов ,</w:t>
      </w:r>
      <w:proofErr w:type="gramEnd"/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005166" w:rsidRPr="004E2D98" w:rsidRDefault="00005166" w:rsidP="000051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005166" w:rsidRDefault="00005166" w:rsidP="00005166">
      <w:pPr>
        <w:pStyle w:val="a3"/>
        <w:numPr>
          <w:ilvl w:val="0"/>
          <w:numId w:val="1"/>
        </w:numPr>
        <w:spacing w:before="120" w:after="160" w:line="259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способы и приемы приготовления готовых полуфабрикатов сложной </w:t>
      </w:r>
    </w:p>
    <w:p w:rsidR="00005166" w:rsidRPr="00007DA5" w:rsidRDefault="00005166" w:rsidP="00005166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166" w:rsidRPr="004E2D98" w:rsidRDefault="00005166" w:rsidP="00005166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освоения производственной практики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</w:p>
    <w:p w:rsidR="00005166" w:rsidRPr="004E2D98" w:rsidRDefault="00005166" w:rsidP="00005166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 том числе системы анализа, оценки и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>управления  опасными</w:t>
      </w:r>
      <w:proofErr w:type="gramEnd"/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факторами (системы ХАССП)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166" w:rsidRPr="004E2D98" w:rsidRDefault="00005166" w:rsidP="00005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видов, назначения, правила безопасной эксплуатации технологического оборудования и правил ухода за ним;</w:t>
      </w:r>
    </w:p>
    <w:p w:rsidR="00005166" w:rsidRPr="004E2D98" w:rsidRDefault="00005166" w:rsidP="00005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5166" w:rsidRPr="004E2D98" w:rsidRDefault="00005166" w:rsidP="00005166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005166" w:rsidRPr="004E2D98" w:rsidRDefault="00005166" w:rsidP="00005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ассортимента,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</w:rPr>
        <w:t>рецептур,  требований</w:t>
      </w:r>
      <w:proofErr w:type="gramEnd"/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к качеству, условиям и срокам хранения полуфабрикатов, методов обработки сырья, приготовления полуфабрикатов;</w:t>
      </w:r>
    </w:p>
    <w:p w:rsidR="00005166" w:rsidRPr="004E2D98" w:rsidRDefault="00005166" w:rsidP="00005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способов сокращения потерь при обработке сырья и приготовлении полуфабрикатов</w:t>
      </w:r>
    </w:p>
    <w:p w:rsidR="00005166" w:rsidRPr="00007DA5" w:rsidRDefault="00005166" w:rsidP="000051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A5">
        <w:rPr>
          <w:rFonts w:ascii="Times New Roman" w:eastAsia="Times New Roman" w:hAnsi="Times New Roman" w:cs="Times New Roman"/>
          <w:sz w:val="24"/>
          <w:szCs w:val="24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005166" w:rsidRPr="00007DA5" w:rsidRDefault="00005166" w:rsidP="00005166">
      <w:pPr>
        <w:pStyle w:val="a3"/>
        <w:numPr>
          <w:ilvl w:val="0"/>
          <w:numId w:val="2"/>
        </w:numPr>
        <w:spacing w:after="160" w:line="240" w:lineRule="auto"/>
        <w:ind w:left="1134" w:hanging="11"/>
        <w:rPr>
          <w:rFonts w:ascii="Times New Roman" w:eastAsia="Times New Roman" w:hAnsi="Times New Roman" w:cs="Times New Roman"/>
          <w:sz w:val="24"/>
          <w:szCs w:val="24"/>
        </w:rPr>
      </w:pPr>
      <w:r w:rsidRPr="00007DA5">
        <w:rPr>
          <w:rFonts w:ascii="Times New Roman" w:eastAsia="Times New Roman" w:hAnsi="Times New Roman" w:cs="Times New Roman"/>
          <w:sz w:val="24"/>
          <w:szCs w:val="24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6A309D" w:rsidRPr="00005166" w:rsidRDefault="006A309D" w:rsidP="006A309D">
      <w:pPr>
        <w:pStyle w:val="2"/>
        <w:spacing w:after="0" w:line="240" w:lineRule="auto"/>
        <w:ind w:left="0" w:firstLine="0"/>
        <w:jc w:val="both"/>
        <w:rPr>
          <w:sz w:val="24"/>
          <w:szCs w:val="24"/>
        </w:rPr>
      </w:pPr>
      <w:r w:rsidRPr="00005166">
        <w:rPr>
          <w:sz w:val="24"/>
          <w:szCs w:val="24"/>
        </w:rPr>
        <w:t>Количество часов на освоение программы учебной практики:</w:t>
      </w:r>
    </w:p>
    <w:p w:rsidR="006A309D" w:rsidRPr="00005166" w:rsidRDefault="00005166" w:rsidP="006A309D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Всего  120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 </w:t>
      </w:r>
      <w:bookmarkStart w:id="0" w:name="_GoBack"/>
      <w:bookmarkEnd w:id="0"/>
    </w:p>
    <w:p w:rsidR="00EC3007" w:rsidRPr="00005166" w:rsidRDefault="006A309D" w:rsidP="00EC3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EC3007" w:rsidRPr="00005166" w:rsidRDefault="006A309D" w:rsidP="00EC3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005166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08326C" w:rsidRPr="00005166" w:rsidRDefault="00EC3007" w:rsidP="00EC3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309D" w:rsidRPr="00005166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</w:t>
      </w:r>
      <w:proofErr w:type="gramStart"/>
      <w:r w:rsidR="006A309D" w:rsidRPr="00005166">
        <w:rPr>
          <w:rFonts w:ascii="Times New Roman" w:eastAsia="Calibri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="006A309D" w:rsidRPr="00005166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профессиональные компетенции.</w:t>
      </w:r>
    </w:p>
    <w:p w:rsidR="006A309D" w:rsidRPr="00005166" w:rsidRDefault="004A7F23" w:rsidP="00EC3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sz w:val="24"/>
          <w:szCs w:val="24"/>
        </w:rPr>
        <w:t>Задачи учебной практики</w:t>
      </w:r>
      <w:r w:rsidR="006A309D" w:rsidRPr="0000516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A309D" w:rsidRPr="00005166" w:rsidTr="0016456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A309D" w:rsidRPr="00005166" w:rsidTr="0016456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регламентом.</w:t>
            </w:r>
          </w:p>
        </w:tc>
      </w:tr>
      <w:tr w:rsidR="006A309D" w:rsidRPr="00005166" w:rsidTr="001645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обработку,подготовку</w:t>
            </w:r>
            <w:proofErr w:type="spellEnd"/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 овощей, грибов, рыбы, нерыбного водного сырья , мяса, домашней птицы, дичи, кролика.</w:t>
            </w:r>
          </w:p>
        </w:tc>
      </w:tr>
      <w:tr w:rsidR="006A309D" w:rsidRPr="00005166" w:rsidTr="001645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00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6A309D" w:rsidRPr="00005166" w:rsidTr="001645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</w:tr>
      <w:tr w:rsidR="006A309D" w:rsidRPr="00005166" w:rsidTr="001645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00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6A309D" w:rsidRPr="00005166" w:rsidTr="001645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00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A309D" w:rsidRPr="00005166" w:rsidTr="001645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Pr="0000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A309D" w:rsidRPr="00005166" w:rsidTr="00164562">
        <w:trPr>
          <w:trHeight w:val="6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6A309D" w:rsidRPr="00005166" w:rsidTr="001645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6A309D" w:rsidRPr="00005166" w:rsidTr="001645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A309D" w:rsidRPr="00005166" w:rsidTr="001645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6A309D" w:rsidRPr="00005166" w:rsidTr="001645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6A309D" w:rsidRPr="00005166" w:rsidTr="001645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6A309D" w:rsidRPr="00005166" w:rsidTr="00164562">
        <w:trPr>
          <w:trHeight w:val="26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09D" w:rsidRPr="00005166" w:rsidRDefault="006A309D" w:rsidP="006A30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09D" w:rsidRPr="00005166" w:rsidRDefault="006A309D" w:rsidP="006A309D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6A309D" w:rsidRPr="00005166" w:rsidRDefault="006A309D" w:rsidP="006A309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Контроль и оценка результатов освоения учебной практики осуществляется в процессе проведения практических </w:t>
      </w:r>
      <w:proofErr w:type="gramStart"/>
      <w:r w:rsidRPr="00005166">
        <w:rPr>
          <w:rFonts w:ascii="Times New Roman" w:eastAsia="Times New Roman" w:hAnsi="Times New Roman" w:cs="Times New Roman"/>
          <w:sz w:val="24"/>
          <w:szCs w:val="24"/>
        </w:rPr>
        <w:t>занятий ,</w:t>
      </w:r>
      <w:proofErr w:type="gramEnd"/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 а также выполнения обучающимися индивидуальных заданий, проектов, исследований.</w:t>
      </w:r>
    </w:p>
    <w:p w:rsidR="006A309D" w:rsidRPr="00005166" w:rsidRDefault="006A309D" w:rsidP="006A309D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6A309D" w:rsidRPr="00005166" w:rsidRDefault="006A309D" w:rsidP="006A309D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00516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6A309D" w:rsidRPr="00005166" w:rsidRDefault="006A309D" w:rsidP="006A309D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166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навыков.</w:t>
      </w:r>
    </w:p>
    <w:p w:rsidR="00245146" w:rsidRPr="00005166" w:rsidRDefault="00245146" w:rsidP="0000516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45146" w:rsidRPr="0000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91A"/>
    <w:multiLevelType w:val="hybridMultilevel"/>
    <w:tmpl w:val="3B26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10B"/>
    <w:multiLevelType w:val="hybridMultilevel"/>
    <w:tmpl w:val="050A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8F"/>
    <w:rsid w:val="00005166"/>
    <w:rsid w:val="0008326C"/>
    <w:rsid w:val="00245146"/>
    <w:rsid w:val="004A7F23"/>
    <w:rsid w:val="0059318F"/>
    <w:rsid w:val="006A309D"/>
    <w:rsid w:val="00E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11F1"/>
  <w15:docId w15:val="{420F7EAF-E5E1-40C7-BCFC-F468B90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9D"/>
  </w:style>
  <w:style w:type="paragraph" w:styleId="2">
    <w:name w:val="heading 2"/>
    <w:next w:val="a"/>
    <w:link w:val="20"/>
    <w:uiPriority w:val="9"/>
    <w:unhideWhenUsed/>
    <w:qFormat/>
    <w:rsid w:val="006A309D"/>
    <w:pPr>
      <w:keepNext/>
      <w:keepLines/>
      <w:spacing w:after="1" w:line="23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09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6</cp:revision>
  <dcterms:created xsi:type="dcterms:W3CDTF">2019-11-11T10:41:00Z</dcterms:created>
  <dcterms:modified xsi:type="dcterms:W3CDTF">2022-10-11T11:52:00Z</dcterms:modified>
</cp:coreProperties>
</file>